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3B3E1" w14:textId="77777777" w:rsidR="004508A5" w:rsidRPr="00504539" w:rsidRDefault="00617447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04539">
        <w:rPr>
          <w:rFonts w:ascii="Times New Roman" w:hAnsi="Times New Roman" w:cs="Times New Roman"/>
          <w:b/>
          <w:sz w:val="22"/>
          <w:szCs w:val="22"/>
        </w:rPr>
        <w:t>Отчет</w:t>
      </w:r>
    </w:p>
    <w:p w14:paraId="2CB86E78" w14:textId="77777777" w:rsidR="004508A5" w:rsidRPr="00504539" w:rsidRDefault="00617447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04539">
        <w:rPr>
          <w:rFonts w:ascii="Times New Roman" w:hAnsi="Times New Roman" w:cs="Times New Roman"/>
          <w:b/>
          <w:sz w:val="22"/>
          <w:szCs w:val="22"/>
        </w:rPr>
        <w:t>о проведении</w:t>
      </w:r>
      <w:r w:rsidRPr="00504539">
        <w:rPr>
          <w:rFonts w:ascii="Times New Roman" w:hAnsi="Times New Roman" w:cs="Times New Roman"/>
          <w:sz w:val="22"/>
          <w:szCs w:val="22"/>
        </w:rPr>
        <w:t xml:space="preserve"> </w:t>
      </w:r>
      <w:r w:rsidRPr="00504539">
        <w:rPr>
          <w:rFonts w:ascii="Times New Roman" w:hAnsi="Times New Roman" w:cs="Times New Roman"/>
          <w:b/>
          <w:sz w:val="22"/>
          <w:szCs w:val="22"/>
        </w:rPr>
        <w:t>публичных консультаций</w:t>
      </w:r>
    </w:p>
    <w:p w14:paraId="3A72C01F" w14:textId="77777777" w:rsidR="004508A5" w:rsidRPr="00504539" w:rsidRDefault="00364E50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  <w:r w:rsidRPr="00504539">
        <w:rPr>
          <w:rFonts w:ascii="Times New Roman" w:hAnsi="Times New Roman" w:cs="Times New Roman"/>
          <w:sz w:val="22"/>
          <w:szCs w:val="22"/>
        </w:rPr>
        <w:t>отдел</w:t>
      </w:r>
      <w:r w:rsidR="00617447" w:rsidRPr="00504539">
        <w:rPr>
          <w:rFonts w:ascii="Times New Roman" w:hAnsi="Times New Roman" w:cs="Times New Roman"/>
          <w:sz w:val="22"/>
          <w:szCs w:val="22"/>
        </w:rPr>
        <w:t xml:space="preserve"> имущественных </w:t>
      </w:r>
      <w:r w:rsidRPr="00504539">
        <w:rPr>
          <w:rFonts w:ascii="Times New Roman" w:hAnsi="Times New Roman" w:cs="Times New Roman"/>
          <w:sz w:val="22"/>
          <w:szCs w:val="22"/>
        </w:rPr>
        <w:t xml:space="preserve">отношений </w:t>
      </w:r>
      <w:r w:rsidR="00617447" w:rsidRPr="00504539">
        <w:rPr>
          <w:rFonts w:ascii="Times New Roman" w:hAnsi="Times New Roman" w:cs="Times New Roman"/>
          <w:sz w:val="22"/>
          <w:szCs w:val="22"/>
        </w:rPr>
        <w:t xml:space="preserve">и земельных </w:t>
      </w:r>
      <w:r w:rsidRPr="00504539">
        <w:rPr>
          <w:rFonts w:ascii="Times New Roman" w:hAnsi="Times New Roman" w:cs="Times New Roman"/>
          <w:sz w:val="22"/>
          <w:szCs w:val="22"/>
        </w:rPr>
        <w:t>ресурсов</w:t>
      </w:r>
      <w:r w:rsidR="00617447" w:rsidRPr="00504539">
        <w:rPr>
          <w:rFonts w:ascii="Times New Roman" w:hAnsi="Times New Roman" w:cs="Times New Roman"/>
          <w:sz w:val="22"/>
          <w:szCs w:val="22"/>
        </w:rPr>
        <w:t xml:space="preserve"> администрации </w:t>
      </w:r>
      <w:r w:rsidRPr="00504539">
        <w:rPr>
          <w:rFonts w:ascii="Times New Roman" w:hAnsi="Times New Roman" w:cs="Times New Roman"/>
          <w:sz w:val="22"/>
          <w:szCs w:val="22"/>
        </w:rPr>
        <w:t>Краснооктябрьского</w:t>
      </w:r>
      <w:r w:rsidR="00617447" w:rsidRPr="00504539">
        <w:rPr>
          <w:rFonts w:ascii="Times New Roman" w:hAnsi="Times New Roman" w:cs="Times New Roman"/>
          <w:sz w:val="22"/>
          <w:szCs w:val="22"/>
        </w:rPr>
        <w:t xml:space="preserve"> муниципального округа </w:t>
      </w:r>
    </w:p>
    <w:p w14:paraId="5F412686" w14:textId="77777777" w:rsidR="004508A5" w:rsidRPr="00504539" w:rsidRDefault="00617447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  <w:r w:rsidRPr="00504539">
        <w:rPr>
          <w:rFonts w:ascii="Times New Roman" w:hAnsi="Times New Roman" w:cs="Times New Roman"/>
          <w:sz w:val="22"/>
          <w:szCs w:val="22"/>
        </w:rPr>
        <w:t>Нижегородской области</w:t>
      </w:r>
    </w:p>
    <w:p w14:paraId="616FC489" w14:textId="77777777" w:rsidR="004508A5" w:rsidRPr="00504539" w:rsidRDefault="00617447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  <w:r w:rsidRPr="00504539">
        <w:rPr>
          <w:rFonts w:ascii="Times New Roman" w:hAnsi="Times New Roman" w:cs="Times New Roman"/>
          <w:sz w:val="22"/>
          <w:szCs w:val="22"/>
        </w:rPr>
        <w:t>(наименование структурного подразделения)</w:t>
      </w:r>
    </w:p>
    <w:p w14:paraId="17D39E27" w14:textId="77777777" w:rsidR="004508A5" w:rsidRPr="00504539" w:rsidRDefault="004508A5">
      <w:pPr>
        <w:widowControl w:val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2C67049A" w14:textId="77777777" w:rsidR="00504539" w:rsidRPr="00504539" w:rsidRDefault="00504539" w:rsidP="00504539">
      <w:pPr>
        <w:pStyle w:val="afb"/>
        <w:ind w:firstLine="709"/>
        <w:jc w:val="center"/>
        <w:rPr>
          <w:rFonts w:ascii="Times New Roman" w:eastAsia="Times New Roman" w:hAnsi="Times New Roman" w:cs="Times New Roman"/>
        </w:rPr>
      </w:pPr>
      <w:r w:rsidRPr="00504539">
        <w:rPr>
          <w:rFonts w:ascii="Times New Roman" w:eastAsia="Times New Roman" w:hAnsi="Times New Roman" w:cs="Times New Roman"/>
        </w:rPr>
        <w:t xml:space="preserve">по проекту </w:t>
      </w:r>
      <w:r w:rsidRPr="00504539">
        <w:rPr>
          <w:rFonts w:ascii="Times New Roman" w:eastAsia="Times New Roman" w:hAnsi="Times New Roman" w:cs="Times New Roman"/>
          <w:color w:val="000000"/>
        </w:rPr>
        <w:t>решения Совета депутатов Краснооктябрьского муниципального округа «О внесении изменений в Положение о муниципальном земельном контроле на территории Краснооктябрьского муниципального округа Нижегородской области, утвержденного решением Совета депутатов Краснооктябрьского муниципального округа Нижегородской области от 09.06.2023 № 72»</w:t>
      </w:r>
    </w:p>
    <w:p w14:paraId="072857E6" w14:textId="77777777" w:rsidR="004508A5" w:rsidRPr="00504539" w:rsidRDefault="00504539" w:rsidP="00504539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  <w:r w:rsidRPr="00504539">
        <w:rPr>
          <w:rFonts w:ascii="Times New Roman" w:hAnsi="Times New Roman" w:cs="Times New Roman"/>
          <w:sz w:val="22"/>
          <w:szCs w:val="22"/>
        </w:rPr>
        <w:t xml:space="preserve"> </w:t>
      </w:r>
      <w:r w:rsidR="00617447" w:rsidRPr="00504539">
        <w:rPr>
          <w:rFonts w:ascii="Times New Roman" w:hAnsi="Times New Roman" w:cs="Times New Roman"/>
          <w:sz w:val="22"/>
          <w:szCs w:val="22"/>
        </w:rPr>
        <w:t>(наименование проекта муниципального нормативного правового акта)</w:t>
      </w:r>
    </w:p>
    <w:p w14:paraId="31C0BEC3" w14:textId="77777777" w:rsidR="004508A5" w:rsidRPr="00504539" w:rsidRDefault="004508A5">
      <w:pPr>
        <w:widowControl w:val="0"/>
        <w:rPr>
          <w:rFonts w:ascii="Times New Roman" w:hAnsi="Times New Roman" w:cs="Times New Roman"/>
          <w:sz w:val="22"/>
          <w:szCs w:val="22"/>
        </w:rPr>
      </w:pPr>
    </w:p>
    <w:p w14:paraId="4A631F1F" w14:textId="77777777" w:rsidR="004508A5" w:rsidRPr="00504539" w:rsidRDefault="00617447">
      <w:pPr>
        <w:widowControl w:val="0"/>
        <w:rPr>
          <w:rFonts w:ascii="Times New Roman" w:hAnsi="Times New Roman" w:cs="Times New Roman"/>
          <w:sz w:val="22"/>
          <w:szCs w:val="22"/>
        </w:rPr>
      </w:pPr>
      <w:r w:rsidRPr="00504539">
        <w:rPr>
          <w:rFonts w:ascii="Times New Roman" w:hAnsi="Times New Roman" w:cs="Times New Roman"/>
          <w:sz w:val="22"/>
          <w:szCs w:val="22"/>
        </w:rPr>
        <w:t>1. Срок проведения публичных консультаций:</w:t>
      </w:r>
    </w:p>
    <w:p w14:paraId="57ADD1C2" w14:textId="77777777" w:rsidR="00504539" w:rsidRPr="00504539" w:rsidRDefault="00504539" w:rsidP="00504539">
      <w:pPr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504539">
        <w:rPr>
          <w:rFonts w:ascii="Times New Roman" w:hAnsi="Times New Roman" w:cs="Times New Roman"/>
          <w:sz w:val="22"/>
          <w:szCs w:val="22"/>
        </w:rPr>
        <w:t>с 06 июля 2026 года по 20 июля 2026 года.</w:t>
      </w:r>
    </w:p>
    <w:p w14:paraId="4254F617" w14:textId="77777777" w:rsidR="004508A5" w:rsidRPr="00504539" w:rsidRDefault="004508A5">
      <w:pPr>
        <w:widowControl w:val="0"/>
        <w:rPr>
          <w:rFonts w:ascii="Times New Roman" w:hAnsi="Times New Roman" w:cs="Times New Roman"/>
          <w:sz w:val="22"/>
          <w:szCs w:val="22"/>
        </w:rPr>
      </w:pPr>
    </w:p>
    <w:p w14:paraId="50719870" w14:textId="77777777" w:rsidR="004508A5" w:rsidRPr="00504539" w:rsidRDefault="00617447">
      <w:pPr>
        <w:widowControl w:val="0"/>
        <w:rPr>
          <w:rFonts w:ascii="Times New Roman" w:hAnsi="Times New Roman" w:cs="Times New Roman"/>
          <w:sz w:val="22"/>
          <w:szCs w:val="22"/>
        </w:rPr>
      </w:pPr>
      <w:r w:rsidRPr="00504539">
        <w:rPr>
          <w:rFonts w:ascii="Times New Roman" w:hAnsi="Times New Roman" w:cs="Times New Roman"/>
          <w:sz w:val="22"/>
          <w:szCs w:val="22"/>
        </w:rPr>
        <w:t>2. Проведенные формы публичных консультаций: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0"/>
        <w:gridCol w:w="4200"/>
        <w:gridCol w:w="2400"/>
        <w:gridCol w:w="2546"/>
      </w:tblGrid>
      <w:tr w:rsidR="004508A5" w:rsidRPr="00504539" w14:paraId="06C8A9AE" w14:textId="77777777">
        <w:trPr>
          <w:trHeight w:val="40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0F1D07D" w14:textId="77777777" w:rsidR="004508A5" w:rsidRPr="00504539" w:rsidRDefault="00617447">
            <w:pPr>
              <w:widowControl w:val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0453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№ </w:t>
            </w:r>
          </w:p>
          <w:p w14:paraId="47D8100B" w14:textId="77777777" w:rsidR="004508A5" w:rsidRPr="00504539" w:rsidRDefault="00617447">
            <w:pPr>
              <w:widowControl w:val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0453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6EC5E85" w14:textId="77777777" w:rsidR="004508A5" w:rsidRPr="00504539" w:rsidRDefault="00617447">
            <w:pPr>
              <w:widowControl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0453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Наименование формы</w:t>
            </w:r>
          </w:p>
          <w:p w14:paraId="74F2FD10" w14:textId="77777777" w:rsidR="004508A5" w:rsidRPr="00504539" w:rsidRDefault="00617447">
            <w:pPr>
              <w:widowControl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0453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публичных консультаций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8E34C78" w14:textId="77777777" w:rsidR="004508A5" w:rsidRPr="00504539" w:rsidRDefault="00617447">
            <w:pPr>
              <w:widowControl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0453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Сроки</w:t>
            </w:r>
          </w:p>
          <w:p w14:paraId="32F96299" w14:textId="77777777" w:rsidR="004508A5" w:rsidRPr="00504539" w:rsidRDefault="00617447">
            <w:pPr>
              <w:widowControl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0453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проведения</w:t>
            </w:r>
          </w:p>
        </w:tc>
        <w:tc>
          <w:tcPr>
            <w:tcW w:w="2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4485A9B" w14:textId="77777777" w:rsidR="004508A5" w:rsidRPr="00504539" w:rsidRDefault="00617447">
            <w:pPr>
              <w:widowControl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0453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Общее количество участников</w:t>
            </w:r>
          </w:p>
        </w:tc>
      </w:tr>
      <w:tr w:rsidR="004508A5" w:rsidRPr="00504539" w14:paraId="7D5E0743" w14:textId="77777777"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B22229E" w14:textId="77777777" w:rsidR="004508A5" w:rsidRPr="00504539" w:rsidRDefault="00617447">
            <w:pPr>
              <w:widowControl w:val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0453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7970042" w14:textId="77777777" w:rsidR="004508A5" w:rsidRPr="00504539" w:rsidRDefault="00617447" w:rsidP="00364E50">
            <w:pPr>
              <w:widowControl w:val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0453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Публичные слушания с применением информационно-коммуникационной сети «Интернет» (официальный сайт Правительства Нижегородской области, официальный сайт администрации </w:t>
            </w:r>
            <w:r w:rsidR="00364E50" w:rsidRPr="0050453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Краснооктябрьского</w:t>
            </w:r>
            <w:r w:rsidRPr="0050453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муниципального округа Нижегородской области)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06F1BD4B" w14:textId="77777777" w:rsidR="00504539" w:rsidRPr="00504539" w:rsidRDefault="00504539" w:rsidP="00504539">
            <w:pPr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04539">
              <w:rPr>
                <w:rFonts w:ascii="Times New Roman" w:hAnsi="Times New Roman" w:cs="Times New Roman"/>
                <w:sz w:val="22"/>
                <w:szCs w:val="22"/>
              </w:rPr>
              <w:t>с 06 июля 2026 года - 20 июля 2026 года.</w:t>
            </w:r>
          </w:p>
          <w:p w14:paraId="02F7AD82" w14:textId="77777777" w:rsidR="004508A5" w:rsidRPr="00504539" w:rsidRDefault="004508A5" w:rsidP="00364E50">
            <w:pPr>
              <w:widowControl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2C7FDBC" w14:textId="77777777" w:rsidR="004508A5" w:rsidRPr="00504539" w:rsidRDefault="00E77578">
            <w:pPr>
              <w:widowControl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0453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14:paraId="1B4990C0" w14:textId="77777777" w:rsidR="004508A5" w:rsidRPr="00504539" w:rsidRDefault="004508A5">
      <w:pPr>
        <w:widowControl w:val="0"/>
        <w:rPr>
          <w:rFonts w:ascii="Times New Roman" w:eastAsia="Calibri" w:hAnsi="Times New Roman" w:cs="Times New Roman"/>
          <w:sz w:val="22"/>
          <w:szCs w:val="22"/>
        </w:rPr>
      </w:pPr>
      <w:bookmarkStart w:id="0" w:name="Par177"/>
      <w:bookmarkStart w:id="1" w:name="Par192"/>
      <w:bookmarkEnd w:id="0"/>
      <w:bookmarkEnd w:id="1"/>
    </w:p>
    <w:p w14:paraId="7042CF84" w14:textId="77777777" w:rsidR="0076450D" w:rsidRPr="00504539" w:rsidRDefault="00617447" w:rsidP="0076450D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504539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3. </w:t>
      </w:r>
      <w:r w:rsidRPr="00504539">
        <w:rPr>
          <w:rFonts w:ascii="Times New Roman" w:hAnsi="Times New Roman" w:cs="Times New Roman"/>
          <w:sz w:val="22"/>
          <w:szCs w:val="22"/>
        </w:rPr>
        <w:t xml:space="preserve">Список участников публичных консультаций: </w:t>
      </w:r>
      <w:r w:rsidR="0076450D" w:rsidRPr="00504539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Автономная некоммерческая организация Нижегородский центр общественных процедур "Бизнес против коррупции" </w:t>
      </w:r>
    </w:p>
    <w:p w14:paraId="4E1FFCE1" w14:textId="77777777" w:rsidR="004508A5" w:rsidRPr="00504539" w:rsidRDefault="004508A5">
      <w:pPr>
        <w:widowControl w:val="0"/>
        <w:rPr>
          <w:rFonts w:ascii="Times New Roman" w:hAnsi="Times New Roman" w:cs="Times New Roman"/>
          <w:sz w:val="22"/>
          <w:szCs w:val="22"/>
        </w:rPr>
      </w:pPr>
    </w:p>
    <w:p w14:paraId="3C351C61" w14:textId="77777777" w:rsidR="004508A5" w:rsidRPr="00504539" w:rsidRDefault="00617447">
      <w:pPr>
        <w:widowControl w:val="0"/>
        <w:rPr>
          <w:rFonts w:ascii="Times New Roman" w:hAnsi="Times New Roman" w:cs="Times New Roman"/>
          <w:sz w:val="22"/>
          <w:szCs w:val="22"/>
        </w:rPr>
      </w:pPr>
      <w:bookmarkStart w:id="2" w:name="Par220"/>
      <w:bookmarkEnd w:id="2"/>
      <w:r w:rsidRPr="00504539">
        <w:rPr>
          <w:rFonts w:ascii="Times New Roman" w:hAnsi="Times New Roman" w:cs="Times New Roman"/>
          <w:sz w:val="22"/>
          <w:szCs w:val="22"/>
        </w:rPr>
        <w:t>4. Свод замечаний и предложений по результатам публичных консультаций</w:t>
      </w:r>
    </w:p>
    <w:tbl>
      <w:tblPr>
        <w:tblW w:w="963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25"/>
        <w:gridCol w:w="4394"/>
        <w:gridCol w:w="1984"/>
        <w:gridCol w:w="2835"/>
      </w:tblGrid>
      <w:tr w:rsidR="004508A5" w:rsidRPr="00504539" w14:paraId="7B7177C6" w14:textId="77777777" w:rsidTr="00F92516">
        <w:trPr>
          <w:trHeight w:val="400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C8E8A81" w14:textId="77777777" w:rsidR="004508A5" w:rsidRPr="00504539" w:rsidRDefault="00617447">
            <w:pPr>
              <w:widowControl w:val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0453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№ </w:t>
            </w:r>
          </w:p>
          <w:p w14:paraId="63646BD3" w14:textId="77777777" w:rsidR="004508A5" w:rsidRPr="00504539" w:rsidRDefault="00617447">
            <w:pPr>
              <w:widowControl w:val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0453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E896C40" w14:textId="77777777" w:rsidR="004508A5" w:rsidRPr="00504539" w:rsidRDefault="00617447">
            <w:pPr>
              <w:widowControl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0453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Замечания и (или) предложения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90A8AA0" w14:textId="77777777" w:rsidR="004508A5" w:rsidRPr="00504539" w:rsidRDefault="00617447">
            <w:pPr>
              <w:widowControl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0453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Автор замечаний и (или) предложений (участник публичных консультаций)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474D884" w14:textId="77777777" w:rsidR="004508A5" w:rsidRPr="00504539" w:rsidRDefault="00617447">
            <w:pPr>
              <w:widowControl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0453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Комментарий (позиция) регулирующего органа</w:t>
            </w:r>
          </w:p>
          <w:p w14:paraId="51A3293A" w14:textId="77777777" w:rsidR="004508A5" w:rsidRPr="00504539" w:rsidRDefault="004508A5">
            <w:pPr>
              <w:widowControl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4508A5" w:rsidRPr="00504539" w14:paraId="531B725A" w14:textId="77777777" w:rsidTr="00F92516">
        <w:trPr>
          <w:trHeight w:val="2903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B0CE1BD" w14:textId="77777777" w:rsidR="004508A5" w:rsidRPr="00504539" w:rsidRDefault="00617447">
            <w:pPr>
              <w:widowControl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0453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83CDE69" w14:textId="77777777" w:rsidR="004508A5" w:rsidRPr="00504539" w:rsidRDefault="00504539" w:rsidP="00F92516">
            <w:pPr>
              <w:widowControl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04539"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</w:rPr>
              <w:t>Ст. 51 Закона №248-ФЗ предусматривает в качестве профилактического мероприятия самообследование. В связи с тем, что данная мера направлена на добровольное определение контролируемыми лицами уровня соблюдения ими обязательных требований предлагается внести в Проект положения, предусматривающее данный вид профилактического мероприятия.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22D384F" w14:textId="77777777" w:rsidR="00504539" w:rsidRPr="00504539" w:rsidRDefault="00504539">
            <w:pPr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</w:rPr>
            </w:pPr>
            <w:r w:rsidRPr="00504539"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</w:rPr>
              <w:t>Калинина Надежда Олеговна</w:t>
            </w:r>
          </w:p>
          <w:p w14:paraId="7BD62A8D" w14:textId="77777777" w:rsidR="004508A5" w:rsidRPr="00504539" w:rsidRDefault="00E77578">
            <w:pPr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</w:rPr>
            </w:pPr>
            <w:r w:rsidRPr="00504539"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</w:rPr>
              <w:t>Автономная некоммерческая организация Нижегородский центр общественных процедур "Бизнес против коррупции"</w:t>
            </w:r>
          </w:p>
          <w:p w14:paraId="622B6D17" w14:textId="77777777" w:rsidR="00E77578" w:rsidRPr="00504539" w:rsidRDefault="00E7757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704ED96" w14:textId="0D71E6E5" w:rsidR="004508A5" w:rsidRPr="00504539" w:rsidRDefault="00D94B55" w:rsidP="00F925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Замечание учтено</w:t>
            </w:r>
          </w:p>
        </w:tc>
      </w:tr>
    </w:tbl>
    <w:p w14:paraId="5EFEBEE2" w14:textId="77777777" w:rsidR="004508A5" w:rsidRPr="00504539" w:rsidRDefault="004508A5">
      <w:pPr>
        <w:widowControl w:val="0"/>
        <w:rPr>
          <w:rFonts w:ascii="Times New Roman" w:hAnsi="Times New Roman" w:cs="Times New Roman"/>
          <w:sz w:val="22"/>
          <w:szCs w:val="22"/>
        </w:rPr>
      </w:pPr>
    </w:p>
    <w:p w14:paraId="6DEDDC49" w14:textId="77777777" w:rsidR="004508A5" w:rsidRPr="00504539" w:rsidRDefault="00504539">
      <w:pPr>
        <w:widowControl w:val="0"/>
        <w:rPr>
          <w:rFonts w:ascii="Times New Roman" w:hAnsi="Times New Roman" w:cs="Times New Roman"/>
          <w:sz w:val="22"/>
          <w:szCs w:val="22"/>
        </w:rPr>
      </w:pPr>
      <w:r w:rsidRPr="00504539">
        <w:rPr>
          <w:rFonts w:ascii="Times New Roman" w:hAnsi="Times New Roman" w:cs="Times New Roman"/>
          <w:sz w:val="22"/>
          <w:szCs w:val="22"/>
        </w:rPr>
        <w:t>Заместитель начальника отдела</w:t>
      </w:r>
      <w:r w:rsidR="00617447" w:rsidRPr="0050453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</w:t>
      </w:r>
      <w:r w:rsidRPr="00504539">
        <w:rPr>
          <w:rFonts w:ascii="Times New Roman" w:hAnsi="Times New Roman" w:cs="Times New Roman"/>
          <w:sz w:val="22"/>
          <w:szCs w:val="22"/>
        </w:rPr>
        <w:t xml:space="preserve">     </w:t>
      </w:r>
      <w:r w:rsidR="00364E50" w:rsidRPr="00504539">
        <w:rPr>
          <w:rFonts w:ascii="Times New Roman" w:hAnsi="Times New Roman" w:cs="Times New Roman"/>
          <w:sz w:val="22"/>
          <w:szCs w:val="22"/>
        </w:rPr>
        <w:t xml:space="preserve"> </w:t>
      </w:r>
      <w:r w:rsidRPr="00504539">
        <w:rPr>
          <w:rFonts w:ascii="Times New Roman" w:hAnsi="Times New Roman" w:cs="Times New Roman"/>
          <w:sz w:val="22"/>
          <w:szCs w:val="22"/>
        </w:rPr>
        <w:t>И</w:t>
      </w:r>
      <w:r w:rsidR="00617447" w:rsidRPr="00504539">
        <w:rPr>
          <w:rFonts w:ascii="Times New Roman" w:hAnsi="Times New Roman" w:cs="Times New Roman"/>
          <w:sz w:val="22"/>
          <w:szCs w:val="22"/>
        </w:rPr>
        <w:t>.</w:t>
      </w:r>
      <w:r w:rsidRPr="00504539">
        <w:rPr>
          <w:rFonts w:ascii="Times New Roman" w:hAnsi="Times New Roman" w:cs="Times New Roman"/>
          <w:sz w:val="22"/>
          <w:szCs w:val="22"/>
        </w:rPr>
        <w:t>Р</w:t>
      </w:r>
      <w:r w:rsidR="00617447" w:rsidRPr="00504539">
        <w:rPr>
          <w:rFonts w:ascii="Times New Roman" w:hAnsi="Times New Roman" w:cs="Times New Roman"/>
          <w:sz w:val="22"/>
          <w:szCs w:val="22"/>
        </w:rPr>
        <w:t xml:space="preserve">. </w:t>
      </w:r>
      <w:r w:rsidRPr="00504539">
        <w:rPr>
          <w:rFonts w:ascii="Times New Roman" w:hAnsi="Times New Roman" w:cs="Times New Roman"/>
          <w:sz w:val="22"/>
          <w:szCs w:val="22"/>
        </w:rPr>
        <w:t>Фейзрахманов</w:t>
      </w:r>
    </w:p>
    <w:sectPr w:rsidR="004508A5" w:rsidRPr="00504539" w:rsidSect="004508A5">
      <w:footerReference w:type="default" r:id="rId7"/>
      <w:pgSz w:w="11906" w:h="16838"/>
      <w:pgMar w:top="992" w:right="850" w:bottom="82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8D808" w14:textId="77777777" w:rsidR="006F5623" w:rsidRDefault="006F5623" w:rsidP="004508A5">
      <w:r>
        <w:separator/>
      </w:r>
    </w:p>
  </w:endnote>
  <w:endnote w:type="continuationSeparator" w:id="0">
    <w:p w14:paraId="63BCDC26" w14:textId="77777777" w:rsidR="006F5623" w:rsidRDefault="006F5623" w:rsidP="00450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2AAF8" w14:textId="77777777" w:rsidR="004508A5" w:rsidRDefault="004508A5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71E8D" w14:textId="77777777" w:rsidR="006F5623" w:rsidRDefault="006F5623" w:rsidP="004508A5">
      <w:r>
        <w:separator/>
      </w:r>
    </w:p>
  </w:footnote>
  <w:footnote w:type="continuationSeparator" w:id="0">
    <w:p w14:paraId="40BDA5BE" w14:textId="77777777" w:rsidR="006F5623" w:rsidRDefault="006F5623" w:rsidP="004508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8A5"/>
    <w:rsid w:val="00120CB9"/>
    <w:rsid w:val="00231C12"/>
    <w:rsid w:val="00241EE3"/>
    <w:rsid w:val="002B50F5"/>
    <w:rsid w:val="002D5B05"/>
    <w:rsid w:val="00364E50"/>
    <w:rsid w:val="0037581C"/>
    <w:rsid w:val="004508A5"/>
    <w:rsid w:val="00504539"/>
    <w:rsid w:val="005E6A22"/>
    <w:rsid w:val="00617447"/>
    <w:rsid w:val="006A36A1"/>
    <w:rsid w:val="006F5623"/>
    <w:rsid w:val="0074514E"/>
    <w:rsid w:val="0076450D"/>
    <w:rsid w:val="007D49E0"/>
    <w:rsid w:val="00B85371"/>
    <w:rsid w:val="00D03F49"/>
    <w:rsid w:val="00D94B55"/>
    <w:rsid w:val="00E77578"/>
    <w:rsid w:val="00F92516"/>
    <w:rsid w:val="26487496"/>
    <w:rsid w:val="299E3951"/>
    <w:rsid w:val="2F053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7D219"/>
  <w15:docId w15:val="{63E470A8-826C-4BE5-BAAC-0F9AA7799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8A5"/>
    <w:rPr>
      <w:rFonts w:eastAsia="SimSu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508A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508A5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4508A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508A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508A5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4508A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4508A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4508A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4508A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4508A5"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unhideWhenUsed/>
    <w:rsid w:val="004508A5"/>
    <w:rPr>
      <w:vertAlign w:val="superscript"/>
    </w:rPr>
  </w:style>
  <w:style w:type="character" w:styleId="a5">
    <w:name w:val="endnote reference"/>
    <w:basedOn w:val="a0"/>
    <w:uiPriority w:val="99"/>
    <w:semiHidden/>
    <w:unhideWhenUsed/>
    <w:rsid w:val="004508A5"/>
    <w:rPr>
      <w:vertAlign w:val="superscript"/>
    </w:rPr>
  </w:style>
  <w:style w:type="character" w:styleId="a6">
    <w:name w:val="Emphasis"/>
    <w:basedOn w:val="a0"/>
    <w:uiPriority w:val="20"/>
    <w:qFormat/>
    <w:rsid w:val="004508A5"/>
    <w:rPr>
      <w:i/>
      <w:iCs/>
    </w:rPr>
  </w:style>
  <w:style w:type="character" w:styleId="a7">
    <w:name w:val="Hyperlink"/>
    <w:uiPriority w:val="99"/>
    <w:unhideWhenUsed/>
    <w:rsid w:val="004508A5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4508A5"/>
    <w:rPr>
      <w:b/>
      <w:bCs/>
    </w:rPr>
  </w:style>
  <w:style w:type="paragraph" w:styleId="a9">
    <w:name w:val="endnote text"/>
    <w:basedOn w:val="a"/>
    <w:link w:val="aa"/>
    <w:uiPriority w:val="99"/>
    <w:semiHidden/>
    <w:unhideWhenUsed/>
    <w:rsid w:val="004508A5"/>
    <w:rPr>
      <w:sz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4508A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4508A5"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rsid w:val="004508A5"/>
    <w:pPr>
      <w:spacing w:after="57"/>
      <w:ind w:left="1984"/>
    </w:pPr>
  </w:style>
  <w:style w:type="paragraph" w:styleId="ae">
    <w:name w:val="header"/>
    <w:basedOn w:val="a"/>
    <w:link w:val="af"/>
    <w:uiPriority w:val="99"/>
    <w:unhideWhenUsed/>
    <w:qFormat/>
    <w:rsid w:val="004508A5"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rsid w:val="004508A5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rsid w:val="004508A5"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rsid w:val="004508A5"/>
    <w:pPr>
      <w:spacing w:after="57"/>
    </w:pPr>
  </w:style>
  <w:style w:type="paragraph" w:styleId="61">
    <w:name w:val="toc 6"/>
    <w:basedOn w:val="a"/>
    <w:next w:val="a"/>
    <w:uiPriority w:val="39"/>
    <w:unhideWhenUsed/>
    <w:rsid w:val="004508A5"/>
    <w:pPr>
      <w:spacing w:after="57"/>
      <w:ind w:left="1417"/>
    </w:pPr>
  </w:style>
  <w:style w:type="paragraph" w:styleId="af0">
    <w:name w:val="table of figures"/>
    <w:basedOn w:val="a"/>
    <w:next w:val="a"/>
    <w:uiPriority w:val="99"/>
    <w:unhideWhenUsed/>
    <w:rsid w:val="004508A5"/>
  </w:style>
  <w:style w:type="paragraph" w:styleId="31">
    <w:name w:val="toc 3"/>
    <w:basedOn w:val="a"/>
    <w:next w:val="a"/>
    <w:uiPriority w:val="39"/>
    <w:unhideWhenUsed/>
    <w:rsid w:val="004508A5"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rsid w:val="004508A5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rsid w:val="004508A5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4508A5"/>
    <w:pPr>
      <w:spacing w:after="57"/>
      <w:ind w:left="1134"/>
    </w:pPr>
  </w:style>
  <w:style w:type="paragraph" w:styleId="af1">
    <w:name w:val="Title"/>
    <w:basedOn w:val="a"/>
    <w:next w:val="a"/>
    <w:link w:val="af2"/>
    <w:uiPriority w:val="10"/>
    <w:qFormat/>
    <w:rsid w:val="004508A5"/>
    <w:pPr>
      <w:spacing w:before="300" w:after="200"/>
      <w:contextualSpacing/>
    </w:pPr>
    <w:rPr>
      <w:sz w:val="48"/>
      <w:szCs w:val="48"/>
    </w:rPr>
  </w:style>
  <w:style w:type="paragraph" w:styleId="af3">
    <w:name w:val="footer"/>
    <w:basedOn w:val="a"/>
    <w:link w:val="af4"/>
    <w:uiPriority w:val="99"/>
    <w:unhideWhenUsed/>
    <w:rsid w:val="004508A5"/>
    <w:pPr>
      <w:tabs>
        <w:tab w:val="center" w:pos="7143"/>
        <w:tab w:val="right" w:pos="14287"/>
      </w:tabs>
    </w:pPr>
  </w:style>
  <w:style w:type="paragraph" w:styleId="af5">
    <w:name w:val="Subtitle"/>
    <w:basedOn w:val="a"/>
    <w:next w:val="a"/>
    <w:link w:val="af6"/>
    <w:uiPriority w:val="11"/>
    <w:qFormat/>
    <w:rsid w:val="004508A5"/>
    <w:pPr>
      <w:spacing w:before="200" w:after="200"/>
    </w:pPr>
  </w:style>
  <w:style w:type="table" w:styleId="af7">
    <w:name w:val="Table Grid"/>
    <w:basedOn w:val="a1"/>
    <w:uiPriority w:val="59"/>
    <w:rsid w:val="004508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aptionChar">
    <w:name w:val="Caption Char"/>
    <w:uiPriority w:val="99"/>
    <w:rsid w:val="004508A5"/>
  </w:style>
  <w:style w:type="character" w:customStyle="1" w:styleId="Heading1Char">
    <w:name w:val="Heading 1 Char"/>
    <w:basedOn w:val="a0"/>
    <w:uiPriority w:val="9"/>
    <w:rsid w:val="004508A5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sid w:val="004508A5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sid w:val="004508A5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sid w:val="004508A5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sid w:val="004508A5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sid w:val="004508A5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sid w:val="004508A5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sid w:val="004508A5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sid w:val="004508A5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sid w:val="004508A5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sid w:val="004508A5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sid w:val="004508A5"/>
    <w:rPr>
      <w:i/>
      <w:iCs/>
      <w:color w:val="404040" w:themeColor="text1" w:themeTint="BF"/>
    </w:rPr>
  </w:style>
  <w:style w:type="character" w:customStyle="1" w:styleId="12">
    <w:name w:val="Сильное выделение1"/>
    <w:basedOn w:val="a0"/>
    <w:uiPriority w:val="21"/>
    <w:qFormat/>
    <w:rsid w:val="004508A5"/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a0"/>
    <w:uiPriority w:val="30"/>
    <w:rsid w:val="004508A5"/>
    <w:rPr>
      <w:i/>
      <w:iCs/>
      <w:color w:val="365F91" w:themeColor="accent1" w:themeShade="BF"/>
    </w:rPr>
  </w:style>
  <w:style w:type="character" w:customStyle="1" w:styleId="13">
    <w:name w:val="Сильная ссылка1"/>
    <w:basedOn w:val="a0"/>
    <w:uiPriority w:val="32"/>
    <w:qFormat/>
    <w:rsid w:val="004508A5"/>
    <w:rPr>
      <w:b/>
      <w:bCs/>
      <w:smallCaps/>
      <w:color w:val="365F91" w:themeColor="accent1" w:themeShade="BF"/>
      <w:spacing w:val="5"/>
    </w:rPr>
  </w:style>
  <w:style w:type="character" w:customStyle="1" w:styleId="14">
    <w:name w:val="Слабое выделение1"/>
    <w:basedOn w:val="a0"/>
    <w:uiPriority w:val="19"/>
    <w:qFormat/>
    <w:rsid w:val="004508A5"/>
    <w:rPr>
      <w:i/>
      <w:iCs/>
      <w:color w:val="404040" w:themeColor="text1" w:themeTint="BF"/>
    </w:rPr>
  </w:style>
  <w:style w:type="character" w:customStyle="1" w:styleId="15">
    <w:name w:val="Слабая ссылка1"/>
    <w:basedOn w:val="a0"/>
    <w:uiPriority w:val="31"/>
    <w:qFormat/>
    <w:rsid w:val="004508A5"/>
    <w:rPr>
      <w:smallCaps/>
      <w:color w:val="5A5A5A" w:themeColor="text1" w:themeTint="A5"/>
    </w:rPr>
  </w:style>
  <w:style w:type="character" w:customStyle="1" w:styleId="16">
    <w:name w:val="Название книги1"/>
    <w:basedOn w:val="a0"/>
    <w:uiPriority w:val="33"/>
    <w:qFormat/>
    <w:rsid w:val="004508A5"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rsid w:val="004508A5"/>
  </w:style>
  <w:style w:type="character" w:customStyle="1" w:styleId="FootnoteTextChar">
    <w:name w:val="Footnote Text Char"/>
    <w:basedOn w:val="a0"/>
    <w:uiPriority w:val="99"/>
    <w:semiHidden/>
    <w:rsid w:val="004508A5"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sid w:val="004508A5"/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sid w:val="004508A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4508A5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508A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508A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sid w:val="004508A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4508A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508A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508A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508A5"/>
    <w:rPr>
      <w:rFonts w:ascii="Arial" w:eastAsia="Arial" w:hAnsi="Arial" w:cs="Arial"/>
      <w:i/>
      <w:iCs/>
      <w:sz w:val="21"/>
      <w:szCs w:val="21"/>
    </w:rPr>
  </w:style>
  <w:style w:type="paragraph" w:styleId="af8">
    <w:name w:val="List Paragraph"/>
    <w:basedOn w:val="a"/>
    <w:uiPriority w:val="34"/>
    <w:qFormat/>
    <w:rsid w:val="004508A5"/>
    <w:pPr>
      <w:ind w:left="720"/>
      <w:contextualSpacing/>
    </w:pPr>
  </w:style>
  <w:style w:type="character" w:customStyle="1" w:styleId="af2">
    <w:name w:val="Заголовок Знак"/>
    <w:basedOn w:val="a0"/>
    <w:link w:val="af1"/>
    <w:uiPriority w:val="10"/>
    <w:qFormat/>
    <w:rsid w:val="004508A5"/>
    <w:rPr>
      <w:sz w:val="48"/>
      <w:szCs w:val="48"/>
    </w:rPr>
  </w:style>
  <w:style w:type="character" w:customStyle="1" w:styleId="af6">
    <w:name w:val="Подзаголовок Знак"/>
    <w:basedOn w:val="a0"/>
    <w:link w:val="af5"/>
    <w:uiPriority w:val="11"/>
    <w:rsid w:val="004508A5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4508A5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4508A5"/>
    <w:rPr>
      <w:i/>
    </w:rPr>
  </w:style>
  <w:style w:type="paragraph" w:styleId="af9">
    <w:name w:val="Intense Quote"/>
    <w:basedOn w:val="a"/>
    <w:next w:val="a"/>
    <w:link w:val="afa"/>
    <w:uiPriority w:val="30"/>
    <w:qFormat/>
    <w:rsid w:val="004508A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a">
    <w:name w:val="Выделенная цитата Знак"/>
    <w:link w:val="af9"/>
    <w:uiPriority w:val="30"/>
    <w:rsid w:val="004508A5"/>
    <w:rPr>
      <w:i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4508A5"/>
  </w:style>
  <w:style w:type="character" w:customStyle="1" w:styleId="FooterChar">
    <w:name w:val="Footer Char"/>
    <w:basedOn w:val="a0"/>
    <w:uiPriority w:val="99"/>
    <w:rsid w:val="004508A5"/>
  </w:style>
  <w:style w:type="character" w:customStyle="1" w:styleId="af4">
    <w:name w:val="Нижний колонтитул Знак"/>
    <w:link w:val="af3"/>
    <w:uiPriority w:val="99"/>
    <w:qFormat/>
    <w:rsid w:val="004508A5"/>
  </w:style>
  <w:style w:type="table" w:customStyle="1" w:styleId="TableGridLight">
    <w:name w:val="Table Grid Light"/>
    <w:basedOn w:val="a1"/>
    <w:uiPriority w:val="59"/>
    <w:qFormat/>
    <w:rsid w:val="004508A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rsid w:val="004508A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rsid w:val="004508A5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4508A5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rsid w:val="004508A5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rsid w:val="004508A5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rsid w:val="004508A5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508A5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508A5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4508A5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508A5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508A5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4508A5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508A5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rsid w:val="004508A5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rsid w:val="004508A5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rsid w:val="004508A5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508A5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508A5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rsid w:val="004508A5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rsid w:val="004508A5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508A5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508A5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508A5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rsid w:val="004508A5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508A5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rsid w:val="004508A5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rsid w:val="004508A5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rsid w:val="004508A5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rsid w:val="004508A5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508A5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rsid w:val="004508A5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508A5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rsid w:val="004508A5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rsid w:val="004508A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4508A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508A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508A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508A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508A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508A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508A5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508A5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508A5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508A5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508A5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508A5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508A5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508A5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508A5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508A5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508A5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508A5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508A5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508A5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508A5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508A5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508A5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508A5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508A5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508A5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508A5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508A5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508A5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508A5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508A5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508A5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508A5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508A5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508A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508A5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508A5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508A5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508A5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508A5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508A5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508A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508A5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508A5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508A5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508A5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508A5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508A5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508A5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508A5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508A5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508A5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508A5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508A5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508A5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508A5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508A5"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508A5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508A5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508A5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508A5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508A5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508A5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508A5"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508A5"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508A5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508A5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508A5"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508A5"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508A5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508A5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508A5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508A5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508A5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508A5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508A5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508A5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508A5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508A5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508A5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508A5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508A5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508A5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508A5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508A5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508A5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508A5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508A5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508A5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508A5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d">
    <w:name w:val="Текст сноски Знак"/>
    <w:link w:val="ac"/>
    <w:uiPriority w:val="99"/>
    <w:rsid w:val="004508A5"/>
    <w:rPr>
      <w:sz w:val="18"/>
    </w:rPr>
  </w:style>
  <w:style w:type="character" w:customStyle="1" w:styleId="aa">
    <w:name w:val="Текст концевой сноски Знак"/>
    <w:link w:val="a9"/>
    <w:uiPriority w:val="99"/>
    <w:rsid w:val="004508A5"/>
    <w:rPr>
      <w:sz w:val="20"/>
    </w:rPr>
  </w:style>
  <w:style w:type="paragraph" w:customStyle="1" w:styleId="17">
    <w:name w:val="Заголовок оглавления1"/>
    <w:uiPriority w:val="39"/>
    <w:unhideWhenUsed/>
    <w:rsid w:val="004508A5"/>
  </w:style>
  <w:style w:type="paragraph" w:styleId="afb">
    <w:name w:val="No Spacing"/>
    <w:uiPriority w:val="99"/>
    <w:qFormat/>
    <w:rsid w:val="004508A5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4508A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Arial" w:hAnsi="Arial" w:cs="Arial"/>
    </w:rPr>
  </w:style>
  <w:style w:type="paragraph" w:customStyle="1" w:styleId="18">
    <w:name w:val="Без интервала1"/>
    <w:uiPriority w:val="1"/>
    <w:qFormat/>
    <w:rsid w:val="004508A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hAnsi="Calibri"/>
      <w:sz w:val="22"/>
      <w:szCs w:val="22"/>
    </w:rPr>
  </w:style>
  <w:style w:type="paragraph" w:customStyle="1" w:styleId="19">
    <w:name w:val="Абзац списка1"/>
    <w:uiPriority w:val="34"/>
    <w:qFormat/>
    <w:rsid w:val="004508A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000000" w:fill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User3</cp:lastModifiedBy>
  <cp:revision>3</cp:revision>
  <dcterms:created xsi:type="dcterms:W3CDTF">2026-07-24T12:29:00Z</dcterms:created>
  <dcterms:modified xsi:type="dcterms:W3CDTF">2026-07-24T13:17:00Z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1049-11.2.0.10296</vt:lpwstr>
  </property>
  <property fmtid="{D5CDD505-2E9C-101B-9397-08002B2CF9AE}" pid="3" name="ICV">
    <vt:lpwstr>C631FDA46B4441868A97EB9C2CA73BEF</vt:lpwstr>
  </property>
</Properties>
</file>